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2C" w:rsidRDefault="0061719B" w:rsidP="0061719B">
      <w:pPr>
        <w:pStyle w:val="Titel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C4E036B" wp14:editId="47E5DC90">
            <wp:simplePos x="0" y="0"/>
            <wp:positionH relativeFrom="column">
              <wp:posOffset>5047145</wp:posOffset>
            </wp:positionH>
            <wp:positionV relativeFrom="paragraph">
              <wp:posOffset>-764954</wp:posOffset>
            </wp:positionV>
            <wp:extent cx="1128478" cy="78677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B-ALZ_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78" cy="78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2C">
        <w:t>Interdisziplinäre Tumorkonferenz</w:t>
      </w:r>
    </w:p>
    <w:p w:rsidR="00E96CF7" w:rsidRDefault="00C56F2C" w:rsidP="0061719B">
      <w:pPr>
        <w:pStyle w:val="Textkrp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Frauenklinik</w:t>
      </w:r>
    </w:p>
    <w:p w:rsidR="00013612" w:rsidRDefault="00D0590A" w:rsidP="00A82823">
      <w:pPr>
        <w:pStyle w:val="Textkrper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</w:t>
      </w:r>
      <w:r w:rsidR="005D0A04">
        <w:rPr>
          <w:rFonts w:ascii="Arial" w:hAnsi="Arial" w:cs="Arial"/>
          <w:b/>
          <w:bCs/>
          <w:sz w:val="20"/>
        </w:rPr>
        <w:t xml:space="preserve">                               </w:t>
      </w:r>
      <w:r w:rsidR="005D0A04">
        <w:rPr>
          <w:rFonts w:ascii="Arial" w:hAnsi="Arial" w:cs="Arial"/>
          <w:b/>
          <w:bCs/>
          <w:sz w:val="24"/>
        </w:rPr>
        <w:t xml:space="preserve"> </w:t>
      </w:r>
    </w:p>
    <w:p w:rsidR="00D470D3" w:rsidRDefault="00D470D3" w:rsidP="00A82823">
      <w:pPr>
        <w:pStyle w:val="Textkrper"/>
        <w:jc w:val="left"/>
        <w:rPr>
          <w:rFonts w:ascii="Arial" w:hAnsi="Arial" w:cs="Arial"/>
          <w:b/>
          <w:bCs/>
          <w:sz w:val="20"/>
        </w:rPr>
      </w:pPr>
    </w:p>
    <w:p w:rsidR="00C02EA7" w:rsidRDefault="00C02EA7" w:rsidP="00467FE6">
      <w:pPr>
        <w:pStyle w:val="Textkrper"/>
        <w:jc w:val="left"/>
        <w:rPr>
          <w:rFonts w:ascii="Arial" w:hAnsi="Arial" w:cs="Arial"/>
          <w:b/>
          <w:bCs/>
          <w:sz w:val="20"/>
        </w:rPr>
      </w:pPr>
    </w:p>
    <w:p w:rsidR="00770E92" w:rsidRDefault="008F47CE" w:rsidP="00467FE6">
      <w:pPr>
        <w:pStyle w:val="Textkrper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Datum:</w:t>
      </w:r>
      <w:r w:rsidR="004A72C3">
        <w:rPr>
          <w:rFonts w:ascii="Arial" w:hAnsi="Arial" w:cs="Arial"/>
          <w:b/>
          <w:bCs/>
          <w:sz w:val="20"/>
        </w:rPr>
        <w:t xml:space="preserve"> </w:t>
      </w:r>
    </w:p>
    <w:p w:rsidR="008814DE" w:rsidRPr="00013612" w:rsidRDefault="008814DE" w:rsidP="00467FE6">
      <w:pPr>
        <w:pStyle w:val="Textkrper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EW</w:t>
      </w:r>
      <w:r w:rsidR="0045430A">
        <w:rPr>
          <w:rFonts w:ascii="Arial" w:hAnsi="Arial" w:cs="Arial"/>
          <w:b/>
          <w:bCs/>
          <w:sz w:val="20"/>
        </w:rPr>
        <w:t xml:space="preserve">: </w:t>
      </w:r>
      <w:r w:rsidR="00A23E18">
        <w:rPr>
          <w:rFonts w:ascii="Arial" w:hAnsi="Arial" w:cs="Arial"/>
          <w:b/>
          <w:bCs/>
          <w:sz w:val="20"/>
        </w:rPr>
        <w:t xml:space="preserve">      </w:t>
      </w:r>
    </w:p>
    <w:tbl>
      <w:tblPr>
        <w:tblpPr w:leftFromText="141" w:rightFromText="141" w:vertAnchor="page" w:horzAnchor="margin" w:tblpX="-290" w:tblpY="3579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5"/>
        <w:gridCol w:w="2065"/>
      </w:tblGrid>
      <w:tr w:rsidR="00C56F2C" w:rsidTr="003B51DF">
        <w:trPr>
          <w:trHeight w:val="11677"/>
        </w:trPr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7" w:rsidRDefault="00D74FD7" w:rsidP="006A7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C70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="00720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6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Pr="001E2C70">
              <w:rPr>
                <w:rFonts w:ascii="Arial" w:hAnsi="Arial" w:cs="Arial"/>
                <w:b/>
                <w:bCs/>
                <w:sz w:val="20"/>
                <w:szCs w:val="20"/>
              </w:rPr>
              <w:t>geb</w:t>
            </w:r>
            <w:r w:rsidRPr="0045430A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  <w:r w:rsidR="00616CAB" w:rsidRPr="0045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53F27" w:rsidRPr="00A25BA1" w:rsidRDefault="009B3227" w:rsidP="006A7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959AE" w:rsidRPr="00A25BA1">
              <w:rPr>
                <w:rFonts w:ascii="Arial" w:hAnsi="Arial" w:cs="Arial"/>
                <w:b/>
                <w:bCs/>
                <w:sz w:val="20"/>
                <w:szCs w:val="20"/>
              </w:rPr>
              <w:t>traße</w:t>
            </w:r>
            <w:r w:rsidR="00092A8B" w:rsidRPr="00A2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2037D" w:rsidRPr="00A2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A7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6A743E" w:rsidRPr="00A25BA1" w:rsidRDefault="003F1831" w:rsidP="006A7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BA1">
              <w:rPr>
                <w:rFonts w:ascii="Arial" w:hAnsi="Arial" w:cs="Arial"/>
                <w:b/>
                <w:bCs/>
                <w:sz w:val="20"/>
                <w:szCs w:val="20"/>
              </w:rPr>
              <w:t>PLZ/Ort</w:t>
            </w:r>
            <w:r w:rsidR="0094190A" w:rsidRPr="00A25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B1887" w:rsidRPr="00A25B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5464" w:rsidRPr="00A25B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72C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8823E1" w:rsidRPr="00A25BA1" w:rsidRDefault="008823E1" w:rsidP="00467F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798D" w:rsidRDefault="004E47C5" w:rsidP="000479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BA1">
              <w:rPr>
                <w:rFonts w:ascii="Arial" w:hAnsi="Arial" w:cs="Arial"/>
                <w:b/>
                <w:bCs/>
                <w:sz w:val="20"/>
                <w:szCs w:val="20"/>
              </w:rPr>
              <w:t>Diagnose</w:t>
            </w:r>
            <w:r w:rsidR="00C02E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B70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B3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5255B6" w:rsidRDefault="005255B6" w:rsidP="00433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0E65" w:rsidRPr="00A25BA1" w:rsidRDefault="00410E65" w:rsidP="004337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3227" w:rsidRDefault="009B3227" w:rsidP="00C02EA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Nebendiagnosen:</w:t>
            </w:r>
          </w:p>
          <w:p w:rsidR="009B3227" w:rsidRPr="009B3227" w:rsidRDefault="009B3227" w:rsidP="00C02EA7">
            <w:pPr>
              <w:pStyle w:val="Textkrper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0E65" w:rsidRPr="00A25BA1" w:rsidRDefault="00410E65" w:rsidP="00F35A3C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190A" w:rsidRDefault="005B1867" w:rsidP="005B186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B1867">
              <w:rPr>
                <w:rFonts w:ascii="Arial" w:hAnsi="Arial" w:cs="Arial"/>
                <w:b/>
                <w:bCs/>
                <w:sz w:val="20"/>
              </w:rPr>
              <w:t>Menopausenstatus</w:t>
            </w:r>
            <w:r w:rsidR="004929FD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9B3227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9D4072" w:rsidRPr="00741D4B" w:rsidRDefault="00FC4BE2" w:rsidP="005B186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Familienanamnese:  </w:t>
            </w:r>
            <w:r w:rsidR="009B322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B1867" w:rsidRPr="00830A57" w:rsidRDefault="005B1867" w:rsidP="005B1867">
            <w:pPr>
              <w:pStyle w:val="Textkrper"/>
              <w:jc w:val="left"/>
              <w:rPr>
                <w:rFonts w:ascii="Arial" w:hAnsi="Arial" w:cs="Arial"/>
                <w:bCs/>
                <w:sz w:val="20"/>
              </w:rPr>
            </w:pPr>
            <w:r w:rsidRPr="00830A57">
              <w:rPr>
                <w:rFonts w:ascii="Arial" w:hAnsi="Arial" w:cs="Arial"/>
                <w:b/>
                <w:bCs/>
                <w:sz w:val="20"/>
              </w:rPr>
              <w:t>Karnofsky Index</w:t>
            </w:r>
            <w:r w:rsidR="0094190A" w:rsidRPr="00830A57">
              <w:rPr>
                <w:rFonts w:ascii="Arial" w:hAnsi="Arial" w:cs="Arial"/>
                <w:b/>
                <w:bCs/>
                <w:sz w:val="20"/>
              </w:rPr>
              <w:t>:</w:t>
            </w:r>
            <w:r w:rsidR="00FD2E96" w:rsidRPr="00830A5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C59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20FC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9B322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4798D">
              <w:rPr>
                <w:rFonts w:ascii="Arial" w:hAnsi="Arial" w:cs="Arial"/>
                <w:b/>
                <w:bCs/>
                <w:sz w:val="20"/>
              </w:rPr>
              <w:t xml:space="preserve">             </w:t>
            </w:r>
            <w:r w:rsidR="009B322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2E4725" w:rsidRPr="00830A57">
              <w:rPr>
                <w:rFonts w:ascii="Arial" w:hAnsi="Arial" w:cs="Arial"/>
                <w:b/>
                <w:bCs/>
                <w:sz w:val="20"/>
              </w:rPr>
              <w:t>BMI</w:t>
            </w:r>
            <w:r w:rsidRPr="00830A57">
              <w:rPr>
                <w:rFonts w:ascii="Arial" w:hAnsi="Arial" w:cs="Arial"/>
                <w:b/>
                <w:bCs/>
                <w:sz w:val="20"/>
              </w:rPr>
              <w:t>:</w:t>
            </w:r>
            <w:r w:rsidR="004120F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4798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403E27" w:rsidRDefault="00403E27" w:rsidP="00F35A3C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9B3227" w:rsidRPr="00E956F5" w:rsidRDefault="00F35A3C" w:rsidP="00F35A3C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Therapie: </w:t>
            </w:r>
          </w:p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5940"/>
            </w:tblGrid>
            <w:tr w:rsidR="005B50D3" w:rsidRPr="005602ED" w:rsidTr="00AA483F">
              <w:trPr>
                <w:trHeight w:val="319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0D3" w:rsidRPr="006A5A09" w:rsidRDefault="005B50D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6A5A09">
                    <w:rPr>
                      <w:rFonts w:ascii="Arial" w:hAnsi="Arial" w:cs="Arial"/>
                      <w:b/>
                      <w:bCs/>
                      <w:sz w:val="20"/>
                    </w:rPr>
                    <w:t>Histo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785" w:rsidRPr="00491A1B" w:rsidRDefault="002A6785" w:rsidP="000609B3">
                  <w:pPr>
                    <w:pStyle w:val="Textkrper"/>
                    <w:framePr w:hSpace="141" w:wrap="around" w:vAnchor="page" w:hAnchor="margin" w:x="-290" w:y="3579"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:rsidR="00403E27" w:rsidRPr="00491A1B" w:rsidRDefault="00403E27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4A72C3" w:rsidRPr="00AC3841" w:rsidTr="006D69FC">
              <w:trPr>
                <w:trHeight w:val="350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2C3" w:rsidRDefault="004A72C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Eimteilung</w:t>
                  </w:r>
                </w:p>
                <w:p w:rsidR="004A72C3" w:rsidRDefault="004A72C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4A72C3" w:rsidRPr="00AC3841" w:rsidRDefault="004A72C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Minimaler Resektionsrand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2C3" w:rsidRPr="00AC3841" w:rsidRDefault="000609B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  <w:t>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</w:tr>
            <w:tr w:rsidR="005B50D3" w:rsidRPr="00A123D8" w:rsidTr="001F2955">
              <w:trPr>
                <w:trHeight w:val="791"/>
              </w:trPr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2C3" w:rsidRPr="00A43747" w:rsidRDefault="004A72C3" w:rsidP="000609B3">
                  <w:pPr>
                    <w:pStyle w:val="Textkrper"/>
                    <w:framePr w:hSpace="141" w:wrap="around" w:vAnchor="page" w:hAnchor="margin" w:x="-290" w:y="3579"/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Onkobiogramm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595" w:rsidRPr="0040709A" w:rsidRDefault="004A72C3" w:rsidP="000609B3">
                  <w:pPr>
                    <w:framePr w:hSpace="141" w:wrap="around" w:vAnchor="page" w:hAnchor="margin" w:x="-290" w:y="357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C384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ER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</w:t>
                  </w:r>
                  <w:r w:rsidRPr="00AC384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12,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% </w:t>
                  </w:r>
                  <w:r w:rsidRPr="00AC384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  /12, %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C384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Her2neu /3 Ki-67 %</w:t>
                  </w:r>
                </w:p>
              </w:tc>
            </w:tr>
          </w:tbl>
          <w:p w:rsidR="00041C43" w:rsidRDefault="00041C43" w:rsidP="00330FA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403E27" w:rsidRDefault="00403E27" w:rsidP="00403E2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3A6DFD">
              <w:rPr>
                <w:rFonts w:ascii="Arial" w:hAnsi="Arial" w:cs="Arial"/>
                <w:b/>
                <w:bCs/>
                <w:sz w:val="20"/>
                <w:u w:val="single"/>
              </w:rPr>
              <w:t>Emp</w:t>
            </w:r>
            <w:r w:rsidR="00F35A3C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fehlung der </w:t>
            </w:r>
            <w:r w:rsidR="006F177C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Tumorkonferenz vom </w:t>
            </w:r>
          </w:p>
          <w:p w:rsidR="00041C43" w:rsidRDefault="00041C43" w:rsidP="00830A5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624581" w:rsidRPr="00F35A3C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35A3C">
              <w:rPr>
                <w:rFonts w:ascii="Arial" w:hAnsi="Arial" w:cs="Arial"/>
                <w:b/>
                <w:bCs/>
                <w:sz w:val="20"/>
              </w:rPr>
              <w:t>Chemotherapie: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Immuntherapie:              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Antih</w:t>
            </w:r>
            <w:r w:rsidRPr="00A43747">
              <w:rPr>
                <w:rFonts w:ascii="Arial" w:hAnsi="Arial" w:cs="Arial"/>
                <w:b/>
                <w:bCs/>
                <w:sz w:val="20"/>
              </w:rPr>
              <w:t>ormontherapie: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3747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Strahlentherapie: </w:t>
            </w:r>
            <w:r w:rsidRPr="00A437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379FC">
              <w:rPr>
                <w:rFonts w:ascii="Arial" w:hAnsi="Arial" w:cs="Arial"/>
                <w:b/>
                <w:bCs/>
                <w:sz w:val="20"/>
              </w:rPr>
              <w:t xml:space="preserve">Bisphosphonattherapie: </w:t>
            </w:r>
          </w:p>
          <w:p w:rsidR="00624581" w:rsidRPr="008379FC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379FC"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Genetische Beratung:                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F1541">
              <w:rPr>
                <w:rFonts w:ascii="Arial" w:hAnsi="Arial" w:cs="Arial"/>
                <w:b/>
                <w:bCs/>
                <w:sz w:val="20"/>
              </w:rPr>
              <w:t>An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forderung Psychoonkologie: </w:t>
            </w:r>
          </w:p>
          <w:p w:rsidR="00624581" w:rsidRDefault="00624581" w:rsidP="00624581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Empfehlung Studienteilnahme: </w:t>
            </w:r>
          </w:p>
          <w:p w:rsidR="00F35A3C" w:rsidRDefault="00F35A3C" w:rsidP="00830A5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A57" w:rsidRPr="00AC3841" w:rsidRDefault="00830A57" w:rsidP="00830A5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C3841">
              <w:rPr>
                <w:rFonts w:ascii="Arial" w:hAnsi="Arial" w:cs="Arial"/>
                <w:b/>
                <w:sz w:val="20"/>
                <w:szCs w:val="20"/>
              </w:rPr>
              <w:t>Abweichung S3 Leitlinien, Begründung:</w:t>
            </w:r>
          </w:p>
          <w:p w:rsidR="00830A57" w:rsidRPr="00AC3841" w:rsidRDefault="00830A57" w:rsidP="00830A5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C3841">
              <w:rPr>
                <w:rFonts w:ascii="Arial" w:hAnsi="Arial" w:cs="Arial"/>
                <w:b/>
                <w:sz w:val="20"/>
                <w:szCs w:val="20"/>
              </w:rPr>
              <w:t xml:space="preserve">Veto von:                Begründung: </w:t>
            </w:r>
          </w:p>
          <w:p w:rsidR="00830A57" w:rsidRPr="00AC3841" w:rsidRDefault="00830A57" w:rsidP="00830A5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C3841">
              <w:rPr>
                <w:rFonts w:ascii="Arial" w:hAnsi="Arial" w:cs="Arial"/>
                <w:b/>
                <w:sz w:val="20"/>
                <w:szCs w:val="20"/>
              </w:rPr>
              <w:t>Stellvertretend für die Interdisziplinäre</w:t>
            </w:r>
          </w:p>
          <w:p w:rsidR="00830A57" w:rsidRPr="004B63B4" w:rsidRDefault="00830A57" w:rsidP="00830A57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C3841">
              <w:rPr>
                <w:rFonts w:ascii="Arial" w:hAnsi="Arial" w:cs="Arial"/>
                <w:b/>
                <w:sz w:val="20"/>
                <w:szCs w:val="20"/>
              </w:rPr>
              <w:t>Tumorkonferenz:</w:t>
            </w:r>
          </w:p>
          <w:p w:rsidR="00C350DB" w:rsidRDefault="00830A57" w:rsidP="00830A5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</w:t>
            </w:r>
            <w:r w:rsidRPr="00AC3841">
              <w:rPr>
                <w:rFonts w:ascii="Arial" w:hAnsi="Arial" w:cs="Arial"/>
                <w:b/>
                <w:bCs/>
                <w:sz w:val="20"/>
                <w:szCs w:val="20"/>
              </w:rPr>
              <w:t>Dr. med. Schrauder</w:t>
            </w:r>
          </w:p>
          <w:p w:rsidR="00C350DB" w:rsidRDefault="00C350DB" w:rsidP="00830A57">
            <w:pPr>
              <w:pStyle w:val="Textkrper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17CC" w:rsidRPr="00F57E86" w:rsidRDefault="001017CC" w:rsidP="00006A93">
            <w:pPr>
              <w:pStyle w:val="Textkrp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Frauenklinik</w:t>
            </w:r>
          </w:p>
          <w:p w:rsidR="003234FC" w:rsidRPr="007C48F4" w:rsidRDefault="004B0B5B" w:rsidP="003234FC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Prof.</w:t>
            </w:r>
            <w:r w:rsidR="00E16F7D" w:rsidRPr="007C48F4">
              <w:rPr>
                <w:rFonts w:ascii="Arial" w:hAnsi="Arial" w:cs="Arial"/>
                <w:sz w:val="14"/>
                <w:szCs w:val="14"/>
              </w:rPr>
              <w:t xml:space="preserve"> Dr. med. Michael Schrauder</w:t>
            </w:r>
          </w:p>
          <w:p w:rsidR="00B111D5" w:rsidRPr="00A53091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3091">
              <w:rPr>
                <w:rFonts w:ascii="Arial" w:hAnsi="Arial" w:cs="Arial"/>
                <w:sz w:val="14"/>
                <w:szCs w:val="14"/>
                <w:lang w:val="en-US"/>
              </w:rPr>
              <w:t>Tel.: 06021 - 324181</w:t>
            </w:r>
          </w:p>
          <w:p w:rsidR="00B111D5" w:rsidRPr="00A53091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3091">
              <w:rPr>
                <w:rFonts w:ascii="Arial" w:hAnsi="Arial" w:cs="Arial"/>
                <w:sz w:val="14"/>
                <w:szCs w:val="14"/>
                <w:lang w:val="en-US"/>
              </w:rPr>
              <w:t>Fax: 06021 - 324183</w:t>
            </w:r>
          </w:p>
          <w:p w:rsidR="00B111D5" w:rsidRPr="00A53091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3091">
              <w:rPr>
                <w:rFonts w:ascii="Arial" w:hAnsi="Arial" w:cs="Arial"/>
                <w:sz w:val="14"/>
                <w:szCs w:val="14"/>
                <w:lang w:val="en-US"/>
              </w:rPr>
              <w:t>E-Mail:</w:t>
            </w:r>
          </w:p>
          <w:p w:rsidR="00B111D5" w:rsidRPr="007C48F4" w:rsidRDefault="000609B3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8" w:history="1">
              <w:r w:rsidR="00E16F7D" w:rsidRPr="007C48F4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michael.schrauder@klinikum-ab-alz.de</w:t>
              </w:r>
            </w:hyperlink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bCs/>
                <w:sz w:val="14"/>
                <w:szCs w:val="14"/>
                <w:u w:val="single"/>
              </w:rPr>
              <w:t>Klinikum Aschaffenburg Brustzentrum</w:t>
            </w:r>
          </w:p>
          <w:p w:rsidR="003234FC" w:rsidRPr="007C48F4" w:rsidRDefault="004B0B5B" w:rsidP="003234FC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Prof.</w:t>
            </w:r>
            <w:r w:rsidR="00E16F7D" w:rsidRPr="007C48F4">
              <w:rPr>
                <w:rFonts w:ascii="Arial" w:hAnsi="Arial" w:cs="Arial"/>
                <w:sz w:val="14"/>
                <w:szCs w:val="14"/>
              </w:rPr>
              <w:t xml:space="preserve"> Dr. med. Michael Schrauder</w:t>
            </w:r>
          </w:p>
          <w:p w:rsidR="0041701E" w:rsidRPr="007C48F4" w:rsidRDefault="0041701E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Frau Kornelia Göhring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Tel.: 06021 – 324187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C48F4">
              <w:rPr>
                <w:rFonts w:ascii="Arial" w:hAnsi="Arial" w:cs="Arial"/>
                <w:sz w:val="14"/>
                <w:szCs w:val="14"/>
                <w:lang w:val="fr-FR"/>
              </w:rPr>
              <w:t>Fax: 06021 - 324141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C48F4">
              <w:rPr>
                <w:rFonts w:ascii="Arial" w:hAnsi="Arial" w:cs="Arial"/>
                <w:sz w:val="14"/>
                <w:szCs w:val="14"/>
                <w:lang w:val="fr-FR"/>
              </w:rPr>
              <w:t>E-Mail: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7C48F4">
              <w:rPr>
                <w:rFonts w:ascii="Arial" w:hAnsi="Arial" w:cs="Arial"/>
                <w:sz w:val="14"/>
                <w:szCs w:val="14"/>
                <w:lang w:val="fr-FR"/>
              </w:rPr>
              <w:t>brustzentrum@klinikum-</w:t>
            </w:r>
            <w:r w:rsidR="009E230C" w:rsidRPr="007C48F4">
              <w:rPr>
                <w:rFonts w:ascii="Arial" w:hAnsi="Arial" w:cs="Arial"/>
                <w:sz w:val="14"/>
                <w:szCs w:val="14"/>
                <w:lang w:val="fr-FR"/>
              </w:rPr>
              <w:t>ab-alz</w:t>
            </w:r>
            <w:r w:rsidRPr="007C48F4">
              <w:rPr>
                <w:rFonts w:ascii="Arial" w:hAnsi="Arial" w:cs="Arial"/>
                <w:sz w:val="14"/>
                <w:szCs w:val="14"/>
                <w:lang w:val="fr-FR"/>
              </w:rPr>
              <w:t>.de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B111D5" w:rsidRPr="007C48F4" w:rsidRDefault="00B111D5" w:rsidP="00ED4F81">
            <w:pPr>
              <w:shd w:val="solid" w:color="FFFFFF" w:fill="FFFFFF"/>
              <w:tabs>
                <w:tab w:val="left" w:pos="540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Gynäkologisches Krebszentrum (DKG)</w:t>
            </w:r>
          </w:p>
          <w:p w:rsidR="00B111D5" w:rsidRPr="007C48F4" w:rsidRDefault="009E230C" w:rsidP="00ED4F81">
            <w:pPr>
              <w:shd w:val="solid" w:color="FFFFFF" w:fill="FFFFFF"/>
              <w:tabs>
                <w:tab w:val="left" w:pos="54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sz w:val="14"/>
                <w:szCs w:val="14"/>
              </w:rPr>
              <w:t>Leiter:</w:t>
            </w:r>
          </w:p>
          <w:p w:rsidR="003234FC" w:rsidRPr="007C48F4" w:rsidRDefault="004B0B5B" w:rsidP="003234FC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Prof.</w:t>
            </w:r>
            <w:r w:rsidR="00E16F7D" w:rsidRPr="007C48F4">
              <w:rPr>
                <w:rFonts w:ascii="Arial" w:hAnsi="Arial" w:cs="Arial"/>
                <w:sz w:val="14"/>
                <w:szCs w:val="14"/>
              </w:rPr>
              <w:t xml:space="preserve"> Dr. med. Michael Schrauder</w:t>
            </w:r>
          </w:p>
          <w:p w:rsidR="009E230C" w:rsidRPr="007C48F4" w:rsidRDefault="0046274E" w:rsidP="00ED4F81">
            <w:pPr>
              <w:shd w:val="solid" w:color="FFFFFF" w:fill="FFFFFF"/>
              <w:tabs>
                <w:tab w:val="left" w:pos="540"/>
              </w:tabs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Telefon: 06021 32434181</w:t>
            </w:r>
          </w:p>
          <w:p w:rsidR="009E230C" w:rsidRPr="007C48F4" w:rsidRDefault="009E230C" w:rsidP="00ED4F81">
            <w:pPr>
              <w:shd w:val="solid" w:color="FFFFFF" w:fill="FFFFFF"/>
              <w:tabs>
                <w:tab w:val="left" w:pos="540"/>
              </w:tabs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Telefax: 06021 324141</w:t>
            </w:r>
          </w:p>
          <w:p w:rsidR="0046274E" w:rsidRPr="007C48F4" w:rsidRDefault="0046274E" w:rsidP="006A4122">
            <w:pPr>
              <w:shd w:val="solid" w:color="FFFFFF" w:fill="FFFFFF"/>
              <w:tabs>
                <w:tab w:val="center" w:pos="962"/>
              </w:tabs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E-Mail:</w:t>
            </w:r>
            <w:r w:rsidR="006A4122">
              <w:rPr>
                <w:rFonts w:ascii="Arial" w:hAnsi="Arial" w:cs="Arial"/>
                <w:sz w:val="14"/>
                <w:szCs w:val="14"/>
              </w:rPr>
              <w:tab/>
            </w:r>
          </w:p>
          <w:p w:rsidR="009E230C" w:rsidRPr="007C48F4" w:rsidRDefault="00E16F7D" w:rsidP="00ED4F81">
            <w:pPr>
              <w:shd w:val="solid" w:color="FFFFFF" w:fill="FFFFFF"/>
              <w:tabs>
                <w:tab w:val="left" w:pos="540"/>
              </w:tabs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michael.schrauder</w:t>
            </w:r>
            <w:r w:rsidR="009E230C" w:rsidRPr="007C48F4">
              <w:rPr>
                <w:rFonts w:ascii="Arial" w:hAnsi="Arial" w:cs="Arial"/>
                <w:sz w:val="14"/>
                <w:szCs w:val="14"/>
              </w:rPr>
              <w:t>@klinikum-ab-alz.de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Institut für Pathologie</w:t>
            </w:r>
          </w:p>
          <w:p w:rsidR="00B111D5" w:rsidRPr="0064401E" w:rsidRDefault="00B111D5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Prof.  Dr. med. </w:t>
            </w:r>
            <w:r w:rsidRPr="0064401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M. Eck</w:t>
            </w:r>
          </w:p>
          <w:p w:rsidR="00B111D5" w:rsidRPr="0064401E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401E">
              <w:rPr>
                <w:rFonts w:ascii="Arial" w:hAnsi="Arial" w:cs="Arial"/>
                <w:sz w:val="14"/>
                <w:szCs w:val="14"/>
                <w:lang w:val="en-US"/>
              </w:rPr>
              <w:t>Tel.: 06021 - 324601</w:t>
            </w:r>
          </w:p>
          <w:p w:rsidR="00B111D5" w:rsidRPr="0064401E" w:rsidRDefault="00E91D74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401E">
              <w:rPr>
                <w:rFonts w:ascii="Arial" w:hAnsi="Arial" w:cs="Arial"/>
                <w:sz w:val="14"/>
                <w:szCs w:val="14"/>
                <w:lang w:val="en-US"/>
              </w:rPr>
              <w:t>Fax: 06021 - 324473</w:t>
            </w:r>
          </w:p>
          <w:p w:rsidR="00B111D5" w:rsidRPr="0064401E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401E">
              <w:rPr>
                <w:rFonts w:ascii="Arial" w:hAnsi="Arial" w:cs="Arial"/>
                <w:sz w:val="14"/>
                <w:szCs w:val="14"/>
                <w:lang w:val="en-US"/>
              </w:rPr>
              <w:t xml:space="preserve">E-Mail: </w:t>
            </w:r>
          </w:p>
          <w:p w:rsidR="00B111D5" w:rsidRPr="0064401E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401E">
              <w:rPr>
                <w:rFonts w:ascii="Arial" w:hAnsi="Arial" w:cs="Arial"/>
                <w:sz w:val="14"/>
                <w:szCs w:val="14"/>
                <w:lang w:val="en-US"/>
              </w:rPr>
              <w:t>Matthias.eck@klinikum-</w:t>
            </w:r>
            <w:r w:rsidR="009E230C" w:rsidRPr="0064401E">
              <w:rPr>
                <w:rFonts w:ascii="Arial" w:hAnsi="Arial" w:cs="Arial"/>
                <w:sz w:val="14"/>
                <w:szCs w:val="14"/>
                <w:lang w:val="en-US"/>
              </w:rPr>
              <w:t>ab-alz</w:t>
            </w:r>
            <w:r w:rsidRPr="0064401E">
              <w:rPr>
                <w:rFonts w:ascii="Arial" w:hAnsi="Arial" w:cs="Arial"/>
                <w:sz w:val="14"/>
                <w:szCs w:val="14"/>
                <w:lang w:val="en-US"/>
              </w:rPr>
              <w:t>.de</w:t>
            </w:r>
          </w:p>
          <w:p w:rsidR="00B111D5" w:rsidRPr="0064401E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 xml:space="preserve">Klinik für </w:t>
            </w:r>
            <w:r w:rsidR="006F4561">
              <w:rPr>
                <w:rFonts w:ascii="Arial" w:hAnsi="Arial" w:cs="Arial"/>
                <w:sz w:val="14"/>
                <w:szCs w:val="14"/>
                <w:u w:val="single"/>
              </w:rPr>
              <w:t>Radiologie und Nuklearmedizin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Prof.  Dr. med. M. Freund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Tel.: 06021 - 323101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Fax: 06021 - 323105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michael.freund@klinikum-</w:t>
            </w:r>
            <w:r w:rsidR="009E230C" w:rsidRPr="007C48F4">
              <w:rPr>
                <w:rFonts w:ascii="Arial" w:hAnsi="Arial" w:cs="Arial"/>
                <w:sz w:val="14"/>
                <w:szCs w:val="14"/>
              </w:rPr>
              <w:t>ab-alz</w:t>
            </w:r>
            <w:r w:rsidRPr="007C48F4">
              <w:rPr>
                <w:rFonts w:ascii="Arial" w:hAnsi="Arial" w:cs="Arial"/>
                <w:sz w:val="14"/>
                <w:szCs w:val="14"/>
              </w:rPr>
              <w:t>.de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Praxis für Strahlentherapie</w:t>
            </w:r>
          </w:p>
          <w:p w:rsidR="0041701E" w:rsidRPr="007C48F4" w:rsidRDefault="0041701E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Dr. </w:t>
            </w:r>
            <w:r w:rsidR="00B111D5"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Norbert Hohmann</w:t>
            </w:r>
            <w:r w:rsidR="007533A0" w:rsidRPr="007C48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</w:t>
            </w:r>
          </w:p>
          <w:p w:rsidR="00B111D5" w:rsidRPr="007C48F4" w:rsidRDefault="0041701E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Dr. A. Rahn / Prof. Heyd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Tel.: 06021 - 45905 - 0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 xml:space="preserve">Fax: 06021 - 4590550 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 xml:space="preserve">E-Mail: 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info@strahlentherapie-aschaffenburg.de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B111D5" w:rsidRPr="007C48F4" w:rsidRDefault="004C2C0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Medizinische Klinik IV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OÄ Dr. med. C. Koch-Horn</w:t>
            </w:r>
          </w:p>
          <w:p w:rsidR="00B111D5" w:rsidRPr="007C48F4" w:rsidRDefault="009E230C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Telefon: 06021 3243</w:t>
            </w:r>
            <w:r w:rsidR="00B111D5" w:rsidRPr="007C48F4">
              <w:rPr>
                <w:rFonts w:ascii="Arial" w:hAnsi="Arial" w:cs="Arial"/>
                <w:sz w:val="14"/>
                <w:szCs w:val="14"/>
              </w:rPr>
              <w:t>3033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C48F4">
              <w:rPr>
                <w:rFonts w:ascii="Arial" w:hAnsi="Arial" w:cs="Arial"/>
                <w:sz w:val="14"/>
                <w:szCs w:val="14"/>
                <w:u w:val="single"/>
              </w:rPr>
              <w:t>Psychoonkologinnen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Frau Elke </w:t>
            </w:r>
            <w:r w:rsidR="0094591E" w:rsidRPr="007C48F4">
              <w:rPr>
                <w:rFonts w:ascii="Arial" w:hAnsi="Arial" w:cs="Arial"/>
                <w:b/>
                <w:bCs/>
                <w:sz w:val="14"/>
                <w:szCs w:val="14"/>
              </w:rPr>
              <w:t>Mangold</w:t>
            </w:r>
            <w:r w:rsidRPr="007C48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111D5" w:rsidRPr="007C48F4" w:rsidRDefault="00686C53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Tel.: 06021 - 323480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sz w:val="14"/>
                <w:szCs w:val="14"/>
              </w:rPr>
              <w:t>Frau Anke Urban</w:t>
            </w:r>
          </w:p>
          <w:p w:rsidR="00B111D5" w:rsidRPr="007C48F4" w:rsidRDefault="00686C53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sz w:val="14"/>
                <w:szCs w:val="14"/>
              </w:rPr>
              <w:t>Tel: 06021 – 323482</w:t>
            </w:r>
          </w:p>
          <w:p w:rsidR="00686C53" w:rsidRPr="007C48F4" w:rsidRDefault="00DD1A9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7C48F4">
              <w:rPr>
                <w:rFonts w:ascii="Arial" w:hAnsi="Arial" w:cs="Arial"/>
                <w:b/>
                <w:sz w:val="14"/>
                <w:szCs w:val="14"/>
              </w:rPr>
              <w:t>Fax: 06021 323485</w:t>
            </w:r>
          </w:p>
          <w:p w:rsidR="00B111D5" w:rsidRPr="007C48F4" w:rsidRDefault="00B111D5" w:rsidP="00ED4F81">
            <w:pPr>
              <w:pStyle w:val="Textkrper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C56F2C" w:rsidRPr="007C48F4" w:rsidRDefault="00C56F2C" w:rsidP="00ED4F81">
            <w:pPr>
              <w:pStyle w:val="Textkrper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1B6ADA" w:rsidRDefault="00AD1994" w:rsidP="00A82823">
      <w:pPr>
        <w:pStyle w:val="Textkrper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04735" wp14:editId="43C87EF1">
                <wp:simplePos x="0" y="0"/>
                <wp:positionH relativeFrom="column">
                  <wp:posOffset>-679173</wp:posOffset>
                </wp:positionH>
                <wp:positionV relativeFrom="paragraph">
                  <wp:posOffset>6762999</wp:posOffset>
                </wp:positionV>
                <wp:extent cx="342900" cy="1553845"/>
                <wp:effectExtent l="3810" t="381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E5" w:rsidRPr="00CD1AE5" w:rsidRDefault="00CD1AE5" w:rsidP="00CD1A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D1AE5">
                              <w:rPr>
                                <w:rFonts w:ascii="Arial" w:hAnsi="Arial" w:cs="Arial"/>
                                <w:sz w:val="12"/>
                              </w:rPr>
                              <w:t>FI/</w:t>
                            </w:r>
                            <w:r w:rsidR="00071D83">
                              <w:rPr>
                                <w:rFonts w:ascii="Arial" w:hAnsi="Arial" w:cs="Arial"/>
                                <w:sz w:val="12"/>
                              </w:rPr>
                              <w:t>O21/OZ/3.2.2</w:t>
                            </w:r>
                            <w:r w:rsidRPr="00CD1AE5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RV 0</w:t>
                            </w:r>
                            <w:r w:rsidR="00071D83">
                              <w:rPr>
                                <w:rFonts w:ascii="Arial" w:hAnsi="Arial" w:cs="Arial"/>
                                <w:sz w:val="12"/>
                              </w:rPr>
                              <w:t>1</w:t>
                            </w:r>
                            <w:r w:rsidRPr="00CD1AE5">
                              <w:rPr>
                                <w:rFonts w:ascii="Arial" w:hAnsi="Arial" w:cs="Arial"/>
                                <w:sz w:val="12"/>
                              </w:rPr>
                              <w:t>.</w:t>
                            </w:r>
                            <w:r w:rsidR="00071D83">
                              <w:rPr>
                                <w:rFonts w:ascii="Arial" w:hAnsi="Arial" w:cs="Arial"/>
                                <w:sz w:val="12"/>
                              </w:rPr>
                              <w:t>/09.06.2020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04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pt;margin-top:532.5pt;width:27pt;height:1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4ZtA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" filled="f" stroked="f">
                <v:textbox style="layout-flow:vertical;mso-layout-flow-alt:bottom-to-top">
                  <w:txbxContent>
                    <w:p w:rsidR="00CD1AE5" w:rsidRPr="00CD1AE5" w:rsidRDefault="00CD1AE5" w:rsidP="00CD1A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D1AE5">
                        <w:rPr>
                          <w:rFonts w:ascii="Arial" w:hAnsi="Arial" w:cs="Arial"/>
                          <w:sz w:val="12"/>
                        </w:rPr>
                        <w:t>FI/</w:t>
                      </w:r>
                      <w:r w:rsidR="00071D83">
                        <w:rPr>
                          <w:rFonts w:ascii="Arial" w:hAnsi="Arial" w:cs="Arial"/>
                          <w:sz w:val="12"/>
                        </w:rPr>
                        <w:t>O21/OZ/3.2.2</w:t>
                      </w:r>
                      <w:r w:rsidRPr="00CD1AE5">
                        <w:rPr>
                          <w:rFonts w:ascii="Arial" w:hAnsi="Arial" w:cs="Arial"/>
                          <w:sz w:val="12"/>
                        </w:rPr>
                        <w:t xml:space="preserve">    RV 0</w:t>
                      </w:r>
                      <w:r w:rsidR="00071D83">
                        <w:rPr>
                          <w:rFonts w:ascii="Arial" w:hAnsi="Arial" w:cs="Arial"/>
                          <w:sz w:val="12"/>
                        </w:rPr>
                        <w:t>1</w:t>
                      </w:r>
                      <w:r w:rsidRPr="00CD1AE5">
                        <w:rPr>
                          <w:rFonts w:ascii="Arial" w:hAnsi="Arial" w:cs="Arial"/>
                          <w:sz w:val="12"/>
                        </w:rPr>
                        <w:t>.</w:t>
                      </w:r>
                      <w:r w:rsidR="00071D83">
                        <w:rPr>
                          <w:rFonts w:ascii="Arial" w:hAnsi="Arial" w:cs="Arial"/>
                          <w:sz w:val="12"/>
                        </w:rPr>
                        <w:t>/09.06.2020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6ADA" w:rsidSect="004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AA" w:rsidRDefault="006C09AA" w:rsidP="004D2FD5">
      <w:r>
        <w:separator/>
      </w:r>
    </w:p>
  </w:endnote>
  <w:endnote w:type="continuationSeparator" w:id="0">
    <w:p w:rsidR="006C09AA" w:rsidRDefault="006C09AA" w:rsidP="004D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D5" w:rsidRPr="004D2FD5" w:rsidRDefault="004D2FD5" w:rsidP="004D2FD5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66" w:rsidRDefault="007A1A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09" w:rsidRPr="007A1A66" w:rsidRDefault="00DB2F09" w:rsidP="007A1A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AA" w:rsidRDefault="006C09AA" w:rsidP="004D2FD5">
      <w:r>
        <w:separator/>
      </w:r>
    </w:p>
  </w:footnote>
  <w:footnote w:type="continuationSeparator" w:id="0">
    <w:p w:rsidR="006C09AA" w:rsidRDefault="006C09AA" w:rsidP="004D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66" w:rsidRDefault="007A1A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66" w:rsidRDefault="007A1A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66" w:rsidRDefault="007A1A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740"/>
    <w:multiLevelType w:val="hybridMultilevel"/>
    <w:tmpl w:val="FF04FDA0"/>
    <w:lvl w:ilvl="0" w:tplc="3B2EA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1F17"/>
    <w:multiLevelType w:val="hybridMultilevel"/>
    <w:tmpl w:val="0B727DD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C31D4"/>
    <w:multiLevelType w:val="hybridMultilevel"/>
    <w:tmpl w:val="7616C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5C1"/>
    <w:multiLevelType w:val="hybridMultilevel"/>
    <w:tmpl w:val="F6469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18C"/>
    <w:multiLevelType w:val="hybridMultilevel"/>
    <w:tmpl w:val="2796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4E3"/>
    <w:multiLevelType w:val="hybridMultilevel"/>
    <w:tmpl w:val="CC542CF6"/>
    <w:lvl w:ilvl="0" w:tplc="8FB22D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DB7234"/>
    <w:multiLevelType w:val="hybridMultilevel"/>
    <w:tmpl w:val="3F421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59BD"/>
    <w:multiLevelType w:val="hybridMultilevel"/>
    <w:tmpl w:val="C6427AB6"/>
    <w:lvl w:ilvl="0" w:tplc="B4AA5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3B4B"/>
    <w:multiLevelType w:val="hybridMultilevel"/>
    <w:tmpl w:val="261C5CEC"/>
    <w:lvl w:ilvl="0" w:tplc="35E63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87677"/>
    <w:multiLevelType w:val="hybridMultilevel"/>
    <w:tmpl w:val="82DEDF34"/>
    <w:lvl w:ilvl="0" w:tplc="9BAEE472">
      <w:start w:val="12"/>
      <w:numFmt w:val="bullet"/>
      <w:lvlText w:val=""/>
      <w:lvlJc w:val="left"/>
      <w:pPr>
        <w:ind w:left="153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9BB06A8"/>
    <w:multiLevelType w:val="hybridMultilevel"/>
    <w:tmpl w:val="622A5D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4EC0"/>
    <w:multiLevelType w:val="hybridMultilevel"/>
    <w:tmpl w:val="622A5D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3768"/>
    <w:multiLevelType w:val="hybridMultilevel"/>
    <w:tmpl w:val="191A5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A1D41"/>
    <w:multiLevelType w:val="hybridMultilevel"/>
    <w:tmpl w:val="E56E5E2E"/>
    <w:lvl w:ilvl="0" w:tplc="B63CC1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547933"/>
    <w:multiLevelType w:val="hybridMultilevel"/>
    <w:tmpl w:val="F84281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58"/>
    <w:rsid w:val="00006A93"/>
    <w:rsid w:val="00007B97"/>
    <w:rsid w:val="00011FE7"/>
    <w:rsid w:val="00012206"/>
    <w:rsid w:val="00013612"/>
    <w:rsid w:val="00021128"/>
    <w:rsid w:val="000243ED"/>
    <w:rsid w:val="00026BF7"/>
    <w:rsid w:val="0003039E"/>
    <w:rsid w:val="00031FBC"/>
    <w:rsid w:val="000343CF"/>
    <w:rsid w:val="000363BD"/>
    <w:rsid w:val="00041C43"/>
    <w:rsid w:val="00043650"/>
    <w:rsid w:val="00046E2E"/>
    <w:rsid w:val="0004798D"/>
    <w:rsid w:val="000516D8"/>
    <w:rsid w:val="000609B3"/>
    <w:rsid w:val="00064F51"/>
    <w:rsid w:val="00066EED"/>
    <w:rsid w:val="00071D83"/>
    <w:rsid w:val="00073468"/>
    <w:rsid w:val="0007621B"/>
    <w:rsid w:val="0007722E"/>
    <w:rsid w:val="00080B97"/>
    <w:rsid w:val="000861EE"/>
    <w:rsid w:val="00092A8B"/>
    <w:rsid w:val="000950BC"/>
    <w:rsid w:val="000A11F0"/>
    <w:rsid w:val="000A240A"/>
    <w:rsid w:val="000A371B"/>
    <w:rsid w:val="000B1F6B"/>
    <w:rsid w:val="000C2172"/>
    <w:rsid w:val="000C372C"/>
    <w:rsid w:val="001017CC"/>
    <w:rsid w:val="00104927"/>
    <w:rsid w:val="00123FBF"/>
    <w:rsid w:val="00126630"/>
    <w:rsid w:val="0014229F"/>
    <w:rsid w:val="00142901"/>
    <w:rsid w:val="00143ABA"/>
    <w:rsid w:val="00171209"/>
    <w:rsid w:val="00180115"/>
    <w:rsid w:val="00182009"/>
    <w:rsid w:val="00194791"/>
    <w:rsid w:val="001959AE"/>
    <w:rsid w:val="00196A93"/>
    <w:rsid w:val="001A0E68"/>
    <w:rsid w:val="001A6FDC"/>
    <w:rsid w:val="001B6ADA"/>
    <w:rsid w:val="001D4A1D"/>
    <w:rsid w:val="001D5A33"/>
    <w:rsid w:val="001D6F6E"/>
    <w:rsid w:val="001E2C70"/>
    <w:rsid w:val="001E2D5F"/>
    <w:rsid w:val="001E7113"/>
    <w:rsid w:val="001F2955"/>
    <w:rsid w:val="001F695D"/>
    <w:rsid w:val="001F7D46"/>
    <w:rsid w:val="0020001C"/>
    <w:rsid w:val="0020085A"/>
    <w:rsid w:val="002079D2"/>
    <w:rsid w:val="00207B67"/>
    <w:rsid w:val="00232422"/>
    <w:rsid w:val="002415BA"/>
    <w:rsid w:val="002558CA"/>
    <w:rsid w:val="00276217"/>
    <w:rsid w:val="00290FCC"/>
    <w:rsid w:val="002A2FBD"/>
    <w:rsid w:val="002A6785"/>
    <w:rsid w:val="002B53C5"/>
    <w:rsid w:val="002C32E6"/>
    <w:rsid w:val="002D3A82"/>
    <w:rsid w:val="002D637B"/>
    <w:rsid w:val="002D6FE5"/>
    <w:rsid w:val="002E14A4"/>
    <w:rsid w:val="002E4725"/>
    <w:rsid w:val="002E7CE3"/>
    <w:rsid w:val="002F7F02"/>
    <w:rsid w:val="0030175B"/>
    <w:rsid w:val="00321A6F"/>
    <w:rsid w:val="003234FC"/>
    <w:rsid w:val="00330FA1"/>
    <w:rsid w:val="00346AA1"/>
    <w:rsid w:val="003525AA"/>
    <w:rsid w:val="003552C7"/>
    <w:rsid w:val="0035649E"/>
    <w:rsid w:val="00362BA8"/>
    <w:rsid w:val="00365CE1"/>
    <w:rsid w:val="00372B44"/>
    <w:rsid w:val="00386340"/>
    <w:rsid w:val="003869F8"/>
    <w:rsid w:val="00390078"/>
    <w:rsid w:val="0039756D"/>
    <w:rsid w:val="003A6077"/>
    <w:rsid w:val="003A6DFD"/>
    <w:rsid w:val="003B19CD"/>
    <w:rsid w:val="003B51DF"/>
    <w:rsid w:val="003C116C"/>
    <w:rsid w:val="003E4BF4"/>
    <w:rsid w:val="003E776F"/>
    <w:rsid w:val="003F1831"/>
    <w:rsid w:val="003F2A7F"/>
    <w:rsid w:val="003F77AF"/>
    <w:rsid w:val="00400D9A"/>
    <w:rsid w:val="00403E27"/>
    <w:rsid w:val="00405B79"/>
    <w:rsid w:val="0040709A"/>
    <w:rsid w:val="00407217"/>
    <w:rsid w:val="00410DF1"/>
    <w:rsid w:val="00410E65"/>
    <w:rsid w:val="00411D92"/>
    <w:rsid w:val="004120FC"/>
    <w:rsid w:val="0041247C"/>
    <w:rsid w:val="00412F99"/>
    <w:rsid w:val="00413312"/>
    <w:rsid w:val="004139AB"/>
    <w:rsid w:val="0041701E"/>
    <w:rsid w:val="004213A4"/>
    <w:rsid w:val="00431DC8"/>
    <w:rsid w:val="00432EF2"/>
    <w:rsid w:val="0043364E"/>
    <w:rsid w:val="0043375B"/>
    <w:rsid w:val="00436162"/>
    <w:rsid w:val="0045430A"/>
    <w:rsid w:val="004578ED"/>
    <w:rsid w:val="0046274E"/>
    <w:rsid w:val="00462B6B"/>
    <w:rsid w:val="00464E3A"/>
    <w:rsid w:val="0046729B"/>
    <w:rsid w:val="00467FE6"/>
    <w:rsid w:val="00470478"/>
    <w:rsid w:val="004751E2"/>
    <w:rsid w:val="0048634C"/>
    <w:rsid w:val="004912EA"/>
    <w:rsid w:val="00491A1B"/>
    <w:rsid w:val="004929FD"/>
    <w:rsid w:val="00494E7A"/>
    <w:rsid w:val="004A05D7"/>
    <w:rsid w:val="004A72C3"/>
    <w:rsid w:val="004A7468"/>
    <w:rsid w:val="004B0B5B"/>
    <w:rsid w:val="004B7021"/>
    <w:rsid w:val="004C2C05"/>
    <w:rsid w:val="004D1E56"/>
    <w:rsid w:val="004D2FD5"/>
    <w:rsid w:val="004E086C"/>
    <w:rsid w:val="004E451A"/>
    <w:rsid w:val="004E47C5"/>
    <w:rsid w:val="004E7A64"/>
    <w:rsid w:val="004F32DE"/>
    <w:rsid w:val="00500951"/>
    <w:rsid w:val="00510FF3"/>
    <w:rsid w:val="005145F4"/>
    <w:rsid w:val="00523D3C"/>
    <w:rsid w:val="00523D74"/>
    <w:rsid w:val="00523EC8"/>
    <w:rsid w:val="005255B6"/>
    <w:rsid w:val="0053279A"/>
    <w:rsid w:val="00534FF9"/>
    <w:rsid w:val="00544C57"/>
    <w:rsid w:val="00547276"/>
    <w:rsid w:val="005563B4"/>
    <w:rsid w:val="00557829"/>
    <w:rsid w:val="005602ED"/>
    <w:rsid w:val="005610AE"/>
    <w:rsid w:val="0057375D"/>
    <w:rsid w:val="00584F84"/>
    <w:rsid w:val="00586D25"/>
    <w:rsid w:val="005901C7"/>
    <w:rsid w:val="005926BD"/>
    <w:rsid w:val="00594545"/>
    <w:rsid w:val="005953C6"/>
    <w:rsid w:val="005962F3"/>
    <w:rsid w:val="005A6E08"/>
    <w:rsid w:val="005B0553"/>
    <w:rsid w:val="005B11CE"/>
    <w:rsid w:val="005B1867"/>
    <w:rsid w:val="005B1887"/>
    <w:rsid w:val="005B50D3"/>
    <w:rsid w:val="005C0228"/>
    <w:rsid w:val="005C0AE0"/>
    <w:rsid w:val="005C1194"/>
    <w:rsid w:val="005C4742"/>
    <w:rsid w:val="005D0A04"/>
    <w:rsid w:val="005D6F6B"/>
    <w:rsid w:val="005E05AA"/>
    <w:rsid w:val="005E369E"/>
    <w:rsid w:val="005E44CA"/>
    <w:rsid w:val="005E765E"/>
    <w:rsid w:val="005F4C6F"/>
    <w:rsid w:val="005F5FC4"/>
    <w:rsid w:val="00605CDA"/>
    <w:rsid w:val="00606696"/>
    <w:rsid w:val="00612ECE"/>
    <w:rsid w:val="0061451C"/>
    <w:rsid w:val="00616374"/>
    <w:rsid w:val="00616CAB"/>
    <w:rsid w:val="0061719B"/>
    <w:rsid w:val="00624581"/>
    <w:rsid w:val="00626029"/>
    <w:rsid w:val="00627638"/>
    <w:rsid w:val="00632920"/>
    <w:rsid w:val="00633F6E"/>
    <w:rsid w:val="00635781"/>
    <w:rsid w:val="006364BE"/>
    <w:rsid w:val="00640746"/>
    <w:rsid w:val="0064401E"/>
    <w:rsid w:val="006454A3"/>
    <w:rsid w:val="00647595"/>
    <w:rsid w:val="00663CF7"/>
    <w:rsid w:val="00673B38"/>
    <w:rsid w:val="006757AC"/>
    <w:rsid w:val="00680F98"/>
    <w:rsid w:val="006829EB"/>
    <w:rsid w:val="006831CA"/>
    <w:rsid w:val="00686C53"/>
    <w:rsid w:val="006A4122"/>
    <w:rsid w:val="006A5A09"/>
    <w:rsid w:val="006A743E"/>
    <w:rsid w:val="006B71EB"/>
    <w:rsid w:val="006C09AA"/>
    <w:rsid w:val="006C3822"/>
    <w:rsid w:val="006D4CCA"/>
    <w:rsid w:val="006E2DE3"/>
    <w:rsid w:val="006E76E7"/>
    <w:rsid w:val="006F177C"/>
    <w:rsid w:val="006F4561"/>
    <w:rsid w:val="007037B4"/>
    <w:rsid w:val="007112A7"/>
    <w:rsid w:val="00717C83"/>
    <w:rsid w:val="0072037D"/>
    <w:rsid w:val="00741D4B"/>
    <w:rsid w:val="00743B7A"/>
    <w:rsid w:val="007454D1"/>
    <w:rsid w:val="007525A1"/>
    <w:rsid w:val="007533A0"/>
    <w:rsid w:val="00753710"/>
    <w:rsid w:val="007607A8"/>
    <w:rsid w:val="00764612"/>
    <w:rsid w:val="00770E92"/>
    <w:rsid w:val="00774E31"/>
    <w:rsid w:val="0078005C"/>
    <w:rsid w:val="007826EA"/>
    <w:rsid w:val="00783F65"/>
    <w:rsid w:val="007957FB"/>
    <w:rsid w:val="007A00D3"/>
    <w:rsid w:val="007A1A66"/>
    <w:rsid w:val="007A3458"/>
    <w:rsid w:val="007B7229"/>
    <w:rsid w:val="007C48F4"/>
    <w:rsid w:val="007C48FA"/>
    <w:rsid w:val="007C5D3F"/>
    <w:rsid w:val="007D1AD0"/>
    <w:rsid w:val="007F69D9"/>
    <w:rsid w:val="008061DD"/>
    <w:rsid w:val="00811C40"/>
    <w:rsid w:val="00821CB1"/>
    <w:rsid w:val="00823D63"/>
    <w:rsid w:val="00830A57"/>
    <w:rsid w:val="00831114"/>
    <w:rsid w:val="00832AD9"/>
    <w:rsid w:val="008379FC"/>
    <w:rsid w:val="008437F7"/>
    <w:rsid w:val="0085062F"/>
    <w:rsid w:val="008615BF"/>
    <w:rsid w:val="008628C1"/>
    <w:rsid w:val="00866686"/>
    <w:rsid w:val="008814DE"/>
    <w:rsid w:val="008817A3"/>
    <w:rsid w:val="008823E1"/>
    <w:rsid w:val="008878D3"/>
    <w:rsid w:val="008907C3"/>
    <w:rsid w:val="00890AF8"/>
    <w:rsid w:val="008A028D"/>
    <w:rsid w:val="008A156A"/>
    <w:rsid w:val="008A618E"/>
    <w:rsid w:val="008B65F6"/>
    <w:rsid w:val="008C3030"/>
    <w:rsid w:val="008C5E51"/>
    <w:rsid w:val="008D18BA"/>
    <w:rsid w:val="008D18C7"/>
    <w:rsid w:val="008D3395"/>
    <w:rsid w:val="008D34E9"/>
    <w:rsid w:val="008D50D9"/>
    <w:rsid w:val="008D65F2"/>
    <w:rsid w:val="008E4CE1"/>
    <w:rsid w:val="008F22C0"/>
    <w:rsid w:val="008F47CE"/>
    <w:rsid w:val="008F4958"/>
    <w:rsid w:val="00904FDE"/>
    <w:rsid w:val="00926B5A"/>
    <w:rsid w:val="00930761"/>
    <w:rsid w:val="00931E7C"/>
    <w:rsid w:val="009323A9"/>
    <w:rsid w:val="0094190A"/>
    <w:rsid w:val="00941D0B"/>
    <w:rsid w:val="0094591E"/>
    <w:rsid w:val="009507D0"/>
    <w:rsid w:val="00955B0D"/>
    <w:rsid w:val="00964CBF"/>
    <w:rsid w:val="00973F26"/>
    <w:rsid w:val="0097486A"/>
    <w:rsid w:val="00981E2D"/>
    <w:rsid w:val="0099111C"/>
    <w:rsid w:val="009920E5"/>
    <w:rsid w:val="009966D8"/>
    <w:rsid w:val="009A3AA1"/>
    <w:rsid w:val="009A4E03"/>
    <w:rsid w:val="009B3227"/>
    <w:rsid w:val="009B7C16"/>
    <w:rsid w:val="009C0056"/>
    <w:rsid w:val="009D39CC"/>
    <w:rsid w:val="009D4072"/>
    <w:rsid w:val="009E230C"/>
    <w:rsid w:val="009E61D1"/>
    <w:rsid w:val="009E7EE1"/>
    <w:rsid w:val="009F4C26"/>
    <w:rsid w:val="00A07E86"/>
    <w:rsid w:val="00A123D8"/>
    <w:rsid w:val="00A1240F"/>
    <w:rsid w:val="00A14938"/>
    <w:rsid w:val="00A14AAD"/>
    <w:rsid w:val="00A23E18"/>
    <w:rsid w:val="00A25BA1"/>
    <w:rsid w:val="00A329E4"/>
    <w:rsid w:val="00A37217"/>
    <w:rsid w:val="00A42170"/>
    <w:rsid w:val="00A4271A"/>
    <w:rsid w:val="00A43747"/>
    <w:rsid w:val="00A53091"/>
    <w:rsid w:val="00A5383D"/>
    <w:rsid w:val="00A566DC"/>
    <w:rsid w:val="00A6036D"/>
    <w:rsid w:val="00A62D73"/>
    <w:rsid w:val="00A62E6A"/>
    <w:rsid w:val="00A64B7F"/>
    <w:rsid w:val="00A65758"/>
    <w:rsid w:val="00A66661"/>
    <w:rsid w:val="00A6707D"/>
    <w:rsid w:val="00A82395"/>
    <w:rsid w:val="00A82823"/>
    <w:rsid w:val="00A86341"/>
    <w:rsid w:val="00A8688B"/>
    <w:rsid w:val="00AA2DC5"/>
    <w:rsid w:val="00AA483F"/>
    <w:rsid w:val="00AB0213"/>
    <w:rsid w:val="00AB1899"/>
    <w:rsid w:val="00AB4E68"/>
    <w:rsid w:val="00AC029E"/>
    <w:rsid w:val="00AC3841"/>
    <w:rsid w:val="00AC4797"/>
    <w:rsid w:val="00AC5AC4"/>
    <w:rsid w:val="00AD0F39"/>
    <w:rsid w:val="00AD1994"/>
    <w:rsid w:val="00AD20DB"/>
    <w:rsid w:val="00AD4AAD"/>
    <w:rsid w:val="00AD711C"/>
    <w:rsid w:val="00AD72E0"/>
    <w:rsid w:val="00AE5F98"/>
    <w:rsid w:val="00AF2F58"/>
    <w:rsid w:val="00AF3E86"/>
    <w:rsid w:val="00AF6136"/>
    <w:rsid w:val="00AF6FC8"/>
    <w:rsid w:val="00B111D5"/>
    <w:rsid w:val="00B175BD"/>
    <w:rsid w:val="00B30E4D"/>
    <w:rsid w:val="00B3255A"/>
    <w:rsid w:val="00B3533D"/>
    <w:rsid w:val="00B353E6"/>
    <w:rsid w:val="00B368C6"/>
    <w:rsid w:val="00B41499"/>
    <w:rsid w:val="00B4149D"/>
    <w:rsid w:val="00B41F43"/>
    <w:rsid w:val="00B524D5"/>
    <w:rsid w:val="00B53F27"/>
    <w:rsid w:val="00B65E2D"/>
    <w:rsid w:val="00B71CE5"/>
    <w:rsid w:val="00B73899"/>
    <w:rsid w:val="00B76D4E"/>
    <w:rsid w:val="00B81763"/>
    <w:rsid w:val="00B93E5E"/>
    <w:rsid w:val="00B96B07"/>
    <w:rsid w:val="00B96E1C"/>
    <w:rsid w:val="00BA3FFA"/>
    <w:rsid w:val="00BA7B54"/>
    <w:rsid w:val="00BB12B3"/>
    <w:rsid w:val="00BB6D88"/>
    <w:rsid w:val="00BC053D"/>
    <w:rsid w:val="00BC0C7D"/>
    <w:rsid w:val="00BC1F1E"/>
    <w:rsid w:val="00BD7E49"/>
    <w:rsid w:val="00C005AD"/>
    <w:rsid w:val="00C02EA7"/>
    <w:rsid w:val="00C16CAA"/>
    <w:rsid w:val="00C242E1"/>
    <w:rsid w:val="00C2569C"/>
    <w:rsid w:val="00C26487"/>
    <w:rsid w:val="00C2779E"/>
    <w:rsid w:val="00C350DB"/>
    <w:rsid w:val="00C41462"/>
    <w:rsid w:val="00C43992"/>
    <w:rsid w:val="00C52FD3"/>
    <w:rsid w:val="00C532AE"/>
    <w:rsid w:val="00C56F2C"/>
    <w:rsid w:val="00C75AD5"/>
    <w:rsid w:val="00C84872"/>
    <w:rsid w:val="00C85464"/>
    <w:rsid w:val="00C91BC3"/>
    <w:rsid w:val="00C959F3"/>
    <w:rsid w:val="00CA3ED8"/>
    <w:rsid w:val="00CA495A"/>
    <w:rsid w:val="00CA5631"/>
    <w:rsid w:val="00CA7478"/>
    <w:rsid w:val="00CA7663"/>
    <w:rsid w:val="00CC59F1"/>
    <w:rsid w:val="00CD1AE5"/>
    <w:rsid w:val="00CD4044"/>
    <w:rsid w:val="00CD57BD"/>
    <w:rsid w:val="00CE1BF0"/>
    <w:rsid w:val="00CE33B0"/>
    <w:rsid w:val="00D03B72"/>
    <w:rsid w:val="00D04943"/>
    <w:rsid w:val="00D0590A"/>
    <w:rsid w:val="00D2527D"/>
    <w:rsid w:val="00D356F7"/>
    <w:rsid w:val="00D458AE"/>
    <w:rsid w:val="00D470D3"/>
    <w:rsid w:val="00D56D5F"/>
    <w:rsid w:val="00D6175D"/>
    <w:rsid w:val="00D635D1"/>
    <w:rsid w:val="00D74FD7"/>
    <w:rsid w:val="00D82CF6"/>
    <w:rsid w:val="00D864A4"/>
    <w:rsid w:val="00D92333"/>
    <w:rsid w:val="00D935F2"/>
    <w:rsid w:val="00DA25D1"/>
    <w:rsid w:val="00DB2A61"/>
    <w:rsid w:val="00DB2F09"/>
    <w:rsid w:val="00DB7491"/>
    <w:rsid w:val="00DC465A"/>
    <w:rsid w:val="00DD1A95"/>
    <w:rsid w:val="00DD596C"/>
    <w:rsid w:val="00DD7B01"/>
    <w:rsid w:val="00DE099C"/>
    <w:rsid w:val="00DE3E00"/>
    <w:rsid w:val="00DF1541"/>
    <w:rsid w:val="00DF5B64"/>
    <w:rsid w:val="00E00C0F"/>
    <w:rsid w:val="00E01103"/>
    <w:rsid w:val="00E15D78"/>
    <w:rsid w:val="00E16F7D"/>
    <w:rsid w:val="00E237EF"/>
    <w:rsid w:val="00E24238"/>
    <w:rsid w:val="00E33A15"/>
    <w:rsid w:val="00E409AD"/>
    <w:rsid w:val="00E514E6"/>
    <w:rsid w:val="00E57934"/>
    <w:rsid w:val="00E74E97"/>
    <w:rsid w:val="00E76C0B"/>
    <w:rsid w:val="00E838AE"/>
    <w:rsid w:val="00E83F7A"/>
    <w:rsid w:val="00E87E79"/>
    <w:rsid w:val="00E9068B"/>
    <w:rsid w:val="00E91D74"/>
    <w:rsid w:val="00E956F5"/>
    <w:rsid w:val="00E96CF7"/>
    <w:rsid w:val="00EA1BBA"/>
    <w:rsid w:val="00EC2796"/>
    <w:rsid w:val="00ED4F81"/>
    <w:rsid w:val="00ED75D5"/>
    <w:rsid w:val="00EF3FDD"/>
    <w:rsid w:val="00EF58D4"/>
    <w:rsid w:val="00EF642D"/>
    <w:rsid w:val="00F012C4"/>
    <w:rsid w:val="00F15B2D"/>
    <w:rsid w:val="00F32AD2"/>
    <w:rsid w:val="00F32B71"/>
    <w:rsid w:val="00F35A3C"/>
    <w:rsid w:val="00F35E5D"/>
    <w:rsid w:val="00F406CC"/>
    <w:rsid w:val="00F463CD"/>
    <w:rsid w:val="00F47926"/>
    <w:rsid w:val="00F55455"/>
    <w:rsid w:val="00F57E86"/>
    <w:rsid w:val="00F607A8"/>
    <w:rsid w:val="00F61088"/>
    <w:rsid w:val="00F650D0"/>
    <w:rsid w:val="00F73CFF"/>
    <w:rsid w:val="00F861BD"/>
    <w:rsid w:val="00F86292"/>
    <w:rsid w:val="00FA3665"/>
    <w:rsid w:val="00FB6D21"/>
    <w:rsid w:val="00FC4BE2"/>
    <w:rsid w:val="00FD12C2"/>
    <w:rsid w:val="00FD2E96"/>
    <w:rsid w:val="00FE4430"/>
    <w:rsid w:val="00FE6233"/>
    <w:rsid w:val="00FE6FC8"/>
    <w:rsid w:val="00FF318F"/>
    <w:rsid w:val="00FF4CDD"/>
    <w:rsid w:val="00FF617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0EE6"/>
  <w15:docId w15:val="{B44708AD-CE98-49BA-9BD2-97595BB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C56F2C"/>
    <w:pPr>
      <w:jc w:val="center"/>
    </w:pPr>
    <w:rPr>
      <w:sz w:val="32"/>
    </w:rPr>
  </w:style>
  <w:style w:type="paragraph" w:styleId="Titel">
    <w:name w:val="Title"/>
    <w:basedOn w:val="Standard"/>
    <w:qFormat/>
    <w:rsid w:val="00C56F2C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rsid w:val="00C56F2C"/>
    <w:rPr>
      <w:color w:val="0000FF"/>
      <w:u w:val="single"/>
    </w:rPr>
  </w:style>
  <w:style w:type="paragraph" w:styleId="Sprechblasentext">
    <w:name w:val="Balloon Text"/>
    <w:basedOn w:val="Standard"/>
    <w:semiHidden/>
    <w:rsid w:val="007957F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uiPriority w:val="99"/>
    <w:rsid w:val="003234FC"/>
    <w:rPr>
      <w:sz w:val="32"/>
      <w:szCs w:val="24"/>
    </w:rPr>
  </w:style>
  <w:style w:type="paragraph" w:styleId="Listenabsatz">
    <w:name w:val="List Paragraph"/>
    <w:basedOn w:val="Standard"/>
    <w:uiPriority w:val="34"/>
    <w:qFormat/>
    <w:rsid w:val="005B50D3"/>
    <w:pPr>
      <w:ind w:left="720"/>
      <w:contextualSpacing/>
    </w:pPr>
  </w:style>
  <w:style w:type="paragraph" w:styleId="Kopfzeile">
    <w:name w:val="header"/>
    <w:basedOn w:val="Standard"/>
    <w:link w:val="KopfzeileZchn"/>
    <w:rsid w:val="004D2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2FD5"/>
    <w:rPr>
      <w:sz w:val="24"/>
      <w:szCs w:val="24"/>
    </w:rPr>
  </w:style>
  <w:style w:type="paragraph" w:styleId="Fuzeile">
    <w:name w:val="footer"/>
    <w:basedOn w:val="Standard"/>
    <w:link w:val="FuzeileZchn"/>
    <w:rsid w:val="004D2F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2FD5"/>
    <w:rPr>
      <w:sz w:val="24"/>
      <w:szCs w:val="24"/>
    </w:rPr>
  </w:style>
  <w:style w:type="paragraph" w:customStyle="1" w:styleId="Default">
    <w:name w:val="Default"/>
    <w:rsid w:val="005B18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017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01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017C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01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0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chrauder@klinikum-ab-alz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Interdisziplinäre Tumorkonferenz</vt:lpstr>
    </vt:vector>
  </TitlesOfParts>
  <Company>kzvab</Company>
  <LinksUpToDate>false</LinksUpToDate>
  <CharactersWithSpaces>2030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mailto:michael.schrauder@klinikum-ab-alz.de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Interdisziplinäre Tumorkonferenz</dc:title>
  <dc:creator>Susanne Staudt</dc:creator>
  <cp:lastModifiedBy>Gyn Ambulanz</cp:lastModifiedBy>
  <cp:revision>31</cp:revision>
  <cp:lastPrinted>2020-03-18T01:24:00Z</cp:lastPrinted>
  <dcterms:created xsi:type="dcterms:W3CDTF">2021-02-02T19:20:00Z</dcterms:created>
  <dcterms:modified xsi:type="dcterms:W3CDTF">2021-04-12T21:00:00Z</dcterms:modified>
</cp:coreProperties>
</file>